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435" w:tblpY="53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1587"/>
        <w:gridCol w:w="3426"/>
        <w:gridCol w:w="1367"/>
        <w:gridCol w:w="1322"/>
        <w:gridCol w:w="2262"/>
        <w:gridCol w:w="3057"/>
      </w:tblGrid>
      <w:tr w:rsidR="00A12BCC" w:rsidRPr="00233CA0" w:rsidTr="00233CA0">
        <w:trPr>
          <w:trHeight w:val="21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Certificate -39</w:t>
            </w:r>
          </w:p>
        </w:tc>
      </w:tr>
      <w:tr w:rsidR="00A12BCC" w:rsidRPr="00233CA0" w:rsidTr="00233CA0">
        <w:trPr>
          <w:trHeight w:val="53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33CA0">
              <w:rPr>
                <w:rFonts w:ascii="Arial" w:hAnsi="Arial" w:cs="Arial"/>
                <w:b/>
                <w:bCs/>
                <w:sz w:val="24"/>
                <w:szCs w:val="24"/>
              </w:rPr>
              <w:t>CERTIFICATE ON RFA</w:t>
            </w:r>
          </w:p>
          <w:p w:rsidR="00A12BCC" w:rsidRDefault="00A12BCC" w:rsidP="00233C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Position of RFA accounts during review period i.e. from 01.04.202</w:t>
            </w:r>
            <w:r w:rsidR="00D66A4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3</w:t>
            </w:r>
            <w:r w:rsidR="00233CA0"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 xml:space="preserve"> to 31.03.202</w:t>
            </w:r>
            <w:r w:rsidR="00D66A46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4</w:t>
            </w:r>
            <w:bookmarkStart w:id="0" w:name="_GoBack"/>
            <w:bookmarkEnd w:id="0"/>
          </w:p>
          <w:p w:rsidR="00233CA0" w:rsidRDefault="00233CA0" w:rsidP="00233CA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  <w:p w:rsidR="00233CA0" w:rsidRPr="00233CA0" w:rsidRDefault="00096C86" w:rsidP="00096C8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 xml:space="preserve">Name of </w:t>
            </w:r>
            <w:r w:rsid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Territory:</w:t>
            </w:r>
          </w:p>
        </w:tc>
      </w:tr>
      <w:tr w:rsidR="00A72EB8" w:rsidRPr="00233CA0" w:rsidTr="00233CA0">
        <w:trPr>
          <w:trHeight w:val="23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proofErr w:type="spellStart"/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Sr.No</w:t>
            </w:r>
            <w:proofErr w:type="spellEnd"/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PAN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Name of the account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D66A46" w:rsidP="004A2C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 xml:space="preserve">Amount (in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C</w:t>
            </w:r>
            <w:r w:rsidR="00A12BCC"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rs</w:t>
            </w:r>
            <w:proofErr w:type="spellEnd"/>
            <w:r w:rsidR="00A12BCC"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.)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Date of RFA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Date of lifting of RFA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233CA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IN"/>
              </w:rPr>
              <w:t>Date of declaration of fraud</w:t>
            </w:r>
          </w:p>
        </w:tc>
      </w:tr>
      <w:tr w:rsidR="00A72EB8" w:rsidRPr="00233CA0" w:rsidTr="00233CA0">
        <w:trPr>
          <w:trHeight w:val="213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72EB8" w:rsidRPr="00233CA0" w:rsidTr="00233CA0">
        <w:trPr>
          <w:trHeight w:val="213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72EB8" w:rsidRPr="00233CA0" w:rsidTr="00233CA0">
        <w:trPr>
          <w:trHeight w:val="213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72EB8" w:rsidRPr="00233CA0" w:rsidTr="00233CA0">
        <w:trPr>
          <w:trHeight w:val="213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72EB8" w:rsidRPr="00233CA0" w:rsidTr="00233CA0">
        <w:trPr>
          <w:trHeight w:val="350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33CA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CC" w:rsidRPr="00233CA0" w:rsidRDefault="00A12BCC" w:rsidP="004A2CE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A12BCC" w:rsidRPr="00233CA0" w:rsidRDefault="00A12BCC" w:rsidP="00A12BCC">
      <w:pPr>
        <w:rPr>
          <w:rFonts w:ascii="Arial" w:hAnsi="Arial" w:cs="Arial"/>
          <w:sz w:val="24"/>
          <w:szCs w:val="24"/>
        </w:rPr>
      </w:pPr>
    </w:p>
    <w:p w:rsidR="00A12BCC" w:rsidRPr="00233CA0" w:rsidRDefault="00A12BCC" w:rsidP="00A12BCC">
      <w:pPr>
        <w:rPr>
          <w:rFonts w:ascii="Arial" w:hAnsi="Arial" w:cs="Arial"/>
          <w:sz w:val="24"/>
          <w:szCs w:val="24"/>
        </w:rPr>
      </w:pPr>
    </w:p>
    <w:p w:rsidR="00233CA0" w:rsidRDefault="00233CA0" w:rsidP="00A12BCC">
      <w:pPr>
        <w:rPr>
          <w:rFonts w:ascii="Arial" w:hAnsi="Arial" w:cs="Arial"/>
          <w:sz w:val="24"/>
          <w:szCs w:val="24"/>
        </w:rPr>
      </w:pPr>
    </w:p>
    <w:p w:rsidR="00233CA0" w:rsidRDefault="00233CA0" w:rsidP="00A12BCC">
      <w:pPr>
        <w:rPr>
          <w:rFonts w:ascii="Arial" w:hAnsi="Arial" w:cs="Arial"/>
          <w:b/>
          <w:bCs/>
          <w:sz w:val="24"/>
          <w:szCs w:val="24"/>
        </w:rPr>
      </w:pPr>
    </w:p>
    <w:p w:rsidR="00233CA0" w:rsidRDefault="00233CA0" w:rsidP="00A12BCC">
      <w:pPr>
        <w:rPr>
          <w:rFonts w:ascii="Arial" w:hAnsi="Arial" w:cs="Arial"/>
          <w:b/>
          <w:bCs/>
          <w:sz w:val="24"/>
          <w:szCs w:val="24"/>
        </w:rPr>
      </w:pPr>
    </w:p>
    <w:p w:rsidR="00233CA0" w:rsidRDefault="00233CA0" w:rsidP="00A12BCC">
      <w:pPr>
        <w:rPr>
          <w:rFonts w:ascii="Arial" w:hAnsi="Arial" w:cs="Arial"/>
          <w:b/>
          <w:bCs/>
          <w:sz w:val="24"/>
          <w:szCs w:val="24"/>
        </w:rPr>
      </w:pPr>
    </w:p>
    <w:p w:rsidR="00233CA0" w:rsidRDefault="00233CA0" w:rsidP="00A12BCC">
      <w:pPr>
        <w:rPr>
          <w:rFonts w:ascii="Arial" w:hAnsi="Arial" w:cs="Arial"/>
          <w:b/>
          <w:bCs/>
          <w:sz w:val="24"/>
          <w:szCs w:val="24"/>
        </w:rPr>
      </w:pPr>
    </w:p>
    <w:p w:rsidR="00233CA0" w:rsidRDefault="00233CA0" w:rsidP="00A12BCC">
      <w:pPr>
        <w:rPr>
          <w:rFonts w:ascii="Arial" w:hAnsi="Arial" w:cs="Arial"/>
          <w:b/>
          <w:bCs/>
          <w:sz w:val="24"/>
          <w:szCs w:val="24"/>
        </w:rPr>
      </w:pPr>
    </w:p>
    <w:p w:rsidR="00233CA0" w:rsidRDefault="00233CA0" w:rsidP="00A12BCC">
      <w:pPr>
        <w:rPr>
          <w:rFonts w:ascii="Arial" w:hAnsi="Arial" w:cs="Arial"/>
          <w:b/>
          <w:bCs/>
          <w:sz w:val="24"/>
          <w:szCs w:val="24"/>
        </w:rPr>
      </w:pPr>
    </w:p>
    <w:p w:rsidR="00096C86" w:rsidRDefault="00096C86" w:rsidP="00233CA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309CC" w:rsidRDefault="003309CC" w:rsidP="00233CA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309CC" w:rsidRDefault="003309CC" w:rsidP="00233CA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309CC" w:rsidRDefault="003309CC" w:rsidP="00233CA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309CC" w:rsidRDefault="003309CC" w:rsidP="00233CA0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233CA0" w:rsidRPr="00233CA0" w:rsidRDefault="003309CC" w:rsidP="00233CA0">
      <w:pPr>
        <w:pStyle w:val="NoSpacing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Chief Executive/</w:t>
      </w:r>
      <w:r w:rsidR="00233CA0" w:rsidRPr="00233CA0">
        <w:rPr>
          <w:rFonts w:ascii="Arial" w:hAnsi="Arial" w:cs="Arial"/>
          <w:b/>
          <w:bCs/>
          <w:sz w:val="24"/>
          <w:szCs w:val="24"/>
        </w:rPr>
        <w:t>Territory Head</w:t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</w:r>
      <w:r w:rsidR="00233CA0" w:rsidRPr="00233CA0">
        <w:rPr>
          <w:rFonts w:ascii="Arial" w:hAnsi="Arial" w:cs="Arial"/>
          <w:b/>
          <w:bCs/>
          <w:sz w:val="24"/>
          <w:szCs w:val="24"/>
        </w:rPr>
        <w:tab/>
        <w:t>Statutory Auditors</w:t>
      </w:r>
    </w:p>
    <w:p w:rsidR="00233CA0" w:rsidRPr="00233CA0" w:rsidRDefault="00233CA0" w:rsidP="00233CA0">
      <w:pPr>
        <w:pStyle w:val="NoSpacing"/>
        <w:rPr>
          <w:rFonts w:ascii="Arial" w:hAnsi="Arial" w:cs="Arial"/>
          <w:sz w:val="24"/>
          <w:szCs w:val="24"/>
        </w:rPr>
      </w:pPr>
    </w:p>
    <w:p w:rsidR="00233CA0" w:rsidRPr="00233CA0" w:rsidRDefault="00233CA0" w:rsidP="00233CA0">
      <w:pPr>
        <w:pStyle w:val="NoSpacing"/>
        <w:rPr>
          <w:rFonts w:ascii="Arial" w:hAnsi="Arial" w:cs="Arial"/>
          <w:sz w:val="24"/>
          <w:szCs w:val="24"/>
        </w:rPr>
      </w:pPr>
      <w:r w:rsidRPr="00233CA0">
        <w:rPr>
          <w:rFonts w:ascii="Arial" w:hAnsi="Arial" w:cs="Arial"/>
          <w:sz w:val="24"/>
          <w:szCs w:val="24"/>
        </w:rPr>
        <w:t>Date:</w:t>
      </w:r>
    </w:p>
    <w:p w:rsidR="00233CA0" w:rsidRPr="00233CA0" w:rsidRDefault="00233CA0" w:rsidP="00233CA0">
      <w:pPr>
        <w:pStyle w:val="NoSpacing"/>
        <w:rPr>
          <w:rFonts w:ascii="Arial" w:hAnsi="Arial" w:cs="Arial"/>
          <w:sz w:val="24"/>
          <w:szCs w:val="24"/>
        </w:rPr>
      </w:pPr>
      <w:r w:rsidRPr="00233CA0">
        <w:rPr>
          <w:rFonts w:ascii="Arial" w:hAnsi="Arial" w:cs="Arial"/>
          <w:sz w:val="24"/>
          <w:szCs w:val="24"/>
        </w:rPr>
        <w:t xml:space="preserve">Place: </w:t>
      </w:r>
    </w:p>
    <w:sectPr w:rsidR="00233CA0" w:rsidRPr="00233CA0" w:rsidSect="00A12BCC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26E"/>
    <w:rsid w:val="00096C86"/>
    <w:rsid w:val="00233CA0"/>
    <w:rsid w:val="003309CC"/>
    <w:rsid w:val="00906CEF"/>
    <w:rsid w:val="0099426E"/>
    <w:rsid w:val="00A12BCC"/>
    <w:rsid w:val="00A72EB8"/>
    <w:rsid w:val="00D66A46"/>
    <w:rsid w:val="00D7357B"/>
    <w:rsid w:val="00DD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0F5F4-7E43-49A3-B6B7-76C3C7285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BCC"/>
    <w:pPr>
      <w:spacing w:after="200" w:line="276" w:lineRule="auto"/>
    </w:pPr>
    <w:rPr>
      <w:rFonts w:ascii="Calibri" w:eastAsia="Times New Roman" w:hAnsi="Calibri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3CA0"/>
    <w:pPr>
      <w:spacing w:after="0" w:line="240" w:lineRule="auto"/>
    </w:pPr>
    <w:rPr>
      <w:rFonts w:ascii="Calibri" w:eastAsia="Times New Roman" w:hAnsi="Calibri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4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intcrm bcc</cp:lastModifiedBy>
  <cp:revision>13</cp:revision>
  <dcterms:created xsi:type="dcterms:W3CDTF">2022-03-14T07:06:00Z</dcterms:created>
  <dcterms:modified xsi:type="dcterms:W3CDTF">2024-03-02T12:11:00Z</dcterms:modified>
</cp:coreProperties>
</file>